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6065" w:rsidRPr="00772310" w:rsidRDefault="00386065" w:rsidP="00386065">
      <w:r>
        <w:t xml:space="preserve">Ata da </w:t>
      </w:r>
      <w:r w:rsidR="00684118">
        <w:t xml:space="preserve">reunião </w:t>
      </w:r>
      <w:r w:rsidR="00306E7F">
        <w:t>Ordinária d</w:t>
      </w:r>
      <w:r w:rsidR="00684118">
        <w:t>o</w:t>
      </w:r>
      <w:r>
        <w:t xml:space="preserve"> Conselho Fiscal do Instituto de Previdência dos Servidores Públicos do Município de Guanhães-</w:t>
      </w:r>
      <w:r w:rsidR="00966626">
        <w:t xml:space="preserve"> </w:t>
      </w:r>
      <w:r>
        <w:t xml:space="preserve">Guanhães Prev. </w:t>
      </w:r>
      <w:r w:rsidR="00E13AB5">
        <w:t>Aos 2</w:t>
      </w:r>
      <w:r w:rsidR="00A83DC9">
        <w:t>7</w:t>
      </w:r>
      <w:r w:rsidR="00E13AB5">
        <w:t xml:space="preserve"> (vinte e </w:t>
      </w:r>
      <w:r w:rsidR="00A83DC9">
        <w:t>sete</w:t>
      </w:r>
      <w:r w:rsidR="00E13AB5">
        <w:t xml:space="preserve">) dias do </w:t>
      </w:r>
      <w:r w:rsidR="00684118">
        <w:t>mês de</w:t>
      </w:r>
      <w:r w:rsidR="00E13AB5">
        <w:t xml:space="preserve"> </w:t>
      </w:r>
      <w:r w:rsidR="00A83DC9">
        <w:t>janeiro</w:t>
      </w:r>
      <w:r w:rsidR="00576E5E">
        <w:t>/2021</w:t>
      </w:r>
      <w:r w:rsidR="00E13AB5">
        <w:t>, reuniu-se às</w:t>
      </w:r>
      <w:r w:rsidR="00D72D4C">
        <w:t xml:space="preserve"> </w:t>
      </w:r>
      <w:r w:rsidR="00A83DC9">
        <w:t>15</w:t>
      </w:r>
      <w:r w:rsidR="00783FA0">
        <w:t>:</w:t>
      </w:r>
      <w:r w:rsidR="009C211D">
        <w:t>00</w:t>
      </w:r>
      <w:r>
        <w:t xml:space="preserve"> horas </w:t>
      </w:r>
      <w:r w:rsidR="00E13AB5">
        <w:t xml:space="preserve">os membros do Conselho Fiscal </w:t>
      </w:r>
      <w:r>
        <w:t>na sala de reunião do Guanhães-Prev, situado à Rua Monsenhor Pinheiro, 101 – Centro/Guanhães-MG</w:t>
      </w:r>
      <w:r w:rsidR="00E13AB5">
        <w:t>.</w:t>
      </w:r>
      <w:r>
        <w:t xml:space="preserve"> Compareceram os membros: </w:t>
      </w:r>
      <w:r w:rsidR="008A0B1D">
        <w:t xml:space="preserve">Ana Paula </w:t>
      </w:r>
      <w:bookmarkStart w:id="0" w:name="_GoBack"/>
      <w:bookmarkEnd w:id="0"/>
      <w:r w:rsidR="00A83DC9">
        <w:t>Oliveira e Marli Fátima de Almeida Silva</w:t>
      </w:r>
      <w:r w:rsidR="00576E5E">
        <w:t>, a conselheira Rita de Cássia Pires Gonçalves não compareceu por motivo justificado</w:t>
      </w:r>
      <w:r w:rsidR="001363F2">
        <w:t xml:space="preserve">. </w:t>
      </w:r>
      <w:r>
        <w:t>A reunião foi aberta</w:t>
      </w:r>
      <w:r w:rsidR="00534902">
        <w:t xml:space="preserve"> </w:t>
      </w:r>
      <w:r w:rsidR="00E13AB5">
        <w:t>pela coordenadora do Conselho</w:t>
      </w:r>
      <w:r w:rsidR="00AD2DE7">
        <w:t xml:space="preserve"> </w:t>
      </w:r>
      <w:r w:rsidR="00534902">
        <w:t>a</w:t>
      </w:r>
      <w:r w:rsidR="00B76AC6">
        <w:t xml:space="preserve">ssim, </w:t>
      </w:r>
      <w:r>
        <w:t xml:space="preserve">iniciou-se a </w:t>
      </w:r>
      <w:r w:rsidR="009C4929">
        <w:t>análise da</w:t>
      </w:r>
      <w:r w:rsidR="00AD2DE7">
        <w:t xml:space="preserve"> documentação contábil e financeira d</w:t>
      </w:r>
      <w:r>
        <w:t>o mês anterior</w:t>
      </w:r>
      <w:r w:rsidR="00783FA0">
        <w:t xml:space="preserve"> </w:t>
      </w:r>
      <w:r w:rsidR="00A83DC9">
        <w:rPr>
          <w:u w:val="single"/>
        </w:rPr>
        <w:t>dezembro</w:t>
      </w:r>
      <w:r w:rsidR="00E80D1F" w:rsidRPr="009C211D">
        <w:rPr>
          <w:u w:val="single"/>
        </w:rPr>
        <w:t>/20</w:t>
      </w:r>
      <w:r w:rsidR="000D6B18" w:rsidRPr="009C211D">
        <w:rPr>
          <w:u w:val="single"/>
        </w:rPr>
        <w:t>20</w:t>
      </w:r>
      <w:r w:rsidR="00D72D4C">
        <w:t>,</w:t>
      </w:r>
      <w:r>
        <w:t xml:space="preserve"> </w:t>
      </w:r>
      <w:r w:rsidR="009C4929">
        <w:t xml:space="preserve">parcelamentos </w:t>
      </w:r>
      <w:r w:rsidR="008A312B">
        <w:t>e contribuições</w:t>
      </w:r>
      <w:r w:rsidR="003E4DE8">
        <w:t xml:space="preserve"> previdenciárias</w:t>
      </w:r>
      <w:r>
        <w:t>.</w:t>
      </w:r>
      <w:r w:rsidR="00772310">
        <w:t xml:space="preserve"> </w:t>
      </w:r>
      <w:r>
        <w:t xml:space="preserve">Conforme análise das respectivas pastas foi constatado que a documentação encontra-se dentro da legalidade, </w:t>
      </w:r>
      <w:r w:rsidR="00576E5E">
        <w:t xml:space="preserve">sendo analisados as guias de </w:t>
      </w:r>
      <w:r w:rsidRPr="001B39B4">
        <w:t xml:space="preserve"> recolhimento previdenciário</w:t>
      </w:r>
      <w:r w:rsidR="00113D85">
        <w:t xml:space="preserve"> da competência de novembro 2020 e 13º de 2020 com pagamento efetuado em dezembro 2020</w:t>
      </w:r>
      <w:r w:rsidRPr="001B39B4">
        <w:t>, o mesmo foi efetuado da seguinte forma, mediante c</w:t>
      </w:r>
      <w:r w:rsidR="003231BD" w:rsidRPr="001B39B4">
        <w:t xml:space="preserve">onferência </w:t>
      </w:r>
      <w:r w:rsidR="00EA673D">
        <w:t>d</w:t>
      </w:r>
      <w:r w:rsidR="003231BD" w:rsidRPr="001B39B4">
        <w:t>as guias:</w:t>
      </w:r>
      <w:r w:rsidR="00991AAF">
        <w:t xml:space="preserve"> </w:t>
      </w:r>
      <w:r w:rsidR="00670EE8">
        <w:t>Recolhimen</w:t>
      </w:r>
      <w:r w:rsidR="008734D0">
        <w:t xml:space="preserve">to </w:t>
      </w:r>
      <w:r w:rsidR="008A312B">
        <w:t xml:space="preserve">de </w:t>
      </w:r>
      <w:r w:rsidR="008734D0">
        <w:t xml:space="preserve">aposentados </w:t>
      </w:r>
      <w:r w:rsidR="008A312B">
        <w:t xml:space="preserve">da </w:t>
      </w:r>
      <w:r w:rsidR="008734D0">
        <w:t xml:space="preserve">Prefeitura R$ </w:t>
      </w:r>
      <w:r w:rsidR="00113D85">
        <w:t>983,02</w:t>
      </w:r>
      <w:r w:rsidR="00DD621F">
        <w:t>,</w:t>
      </w:r>
      <w:r w:rsidR="008A312B">
        <w:t xml:space="preserve"> Recolhimento de </w:t>
      </w:r>
      <w:r w:rsidR="00DD621F">
        <w:t xml:space="preserve"> </w:t>
      </w:r>
      <w:r w:rsidR="00670EE8">
        <w:t>aposen</w:t>
      </w:r>
      <w:r w:rsidR="00576E5E">
        <w:t>tados do Guanhã</w:t>
      </w:r>
      <w:r w:rsidR="008734D0">
        <w:t>e</w:t>
      </w:r>
      <w:r w:rsidR="000D6B18">
        <w:t>s-Prev</w:t>
      </w:r>
      <w:r w:rsidR="00576E5E">
        <w:t>.</w:t>
      </w:r>
      <w:r w:rsidR="000D6B18">
        <w:t xml:space="preserve"> R$ </w:t>
      </w:r>
      <w:r w:rsidR="00113D85">
        <w:t>8.</w:t>
      </w:r>
      <w:r w:rsidR="00644240">
        <w:t>672,09</w:t>
      </w:r>
      <w:r w:rsidR="00670EE8" w:rsidRPr="00684118">
        <w:rPr>
          <w:color w:val="FF0000"/>
        </w:rPr>
        <w:t>,</w:t>
      </w:r>
      <w:r w:rsidR="00670EE8">
        <w:t xml:space="preserve"> Recolhimento </w:t>
      </w:r>
      <w:r w:rsidR="008A312B">
        <w:t xml:space="preserve">de </w:t>
      </w:r>
      <w:r w:rsidR="00670EE8">
        <w:t>servidores do Guanhães-Prev</w:t>
      </w:r>
      <w:r w:rsidR="00576E5E">
        <w:t>.</w:t>
      </w:r>
      <w:r w:rsidR="00670EE8">
        <w:t xml:space="preserve"> R$ </w:t>
      </w:r>
      <w:r w:rsidR="001B268E">
        <w:t>5.056,28,</w:t>
      </w:r>
      <w:r w:rsidR="00670EE8">
        <w:t xml:space="preserve"> </w:t>
      </w:r>
      <w:r w:rsidR="00576E5E">
        <w:t xml:space="preserve">Recolhimento de </w:t>
      </w:r>
      <w:r w:rsidR="001B268E">
        <w:t xml:space="preserve"> </w:t>
      </w:r>
      <w:r w:rsidR="00670EE8">
        <w:t xml:space="preserve">servidores cedidos </w:t>
      </w:r>
      <w:r w:rsidR="008734D0">
        <w:t xml:space="preserve">Sabinópolis R$ </w:t>
      </w:r>
      <w:r w:rsidR="001B268E">
        <w:t>3.823,16</w:t>
      </w:r>
      <w:r w:rsidR="009C211D">
        <w:t>,</w:t>
      </w:r>
      <w:r w:rsidR="00670EE8">
        <w:t xml:space="preserve"> </w:t>
      </w:r>
      <w:r w:rsidR="009848E1">
        <w:t>G</w:t>
      </w:r>
      <w:r w:rsidR="008A0B1D">
        <w:t>uia dos</w:t>
      </w:r>
      <w:r w:rsidR="008734D0">
        <w:t xml:space="preserve"> parcelamento</w:t>
      </w:r>
      <w:r w:rsidR="008A0B1D">
        <w:t>s da</w:t>
      </w:r>
      <w:r w:rsidR="00EA673D">
        <w:t xml:space="preserve"> Prefeitura </w:t>
      </w:r>
      <w:r w:rsidR="008734D0">
        <w:t xml:space="preserve">R$ </w:t>
      </w:r>
      <w:r w:rsidR="00220E1A">
        <w:t>44.238,03</w:t>
      </w:r>
      <w:r w:rsidR="00AC6E84">
        <w:t>,</w:t>
      </w:r>
      <w:r w:rsidR="00315F77" w:rsidRPr="00F13636">
        <w:t xml:space="preserve"> </w:t>
      </w:r>
      <w:r w:rsidR="009848E1">
        <w:t>Guia de parcelamento SAAE R$</w:t>
      </w:r>
      <w:r w:rsidR="009C211D">
        <w:t xml:space="preserve"> </w:t>
      </w:r>
      <w:r w:rsidR="001B268E">
        <w:t>18.149,79</w:t>
      </w:r>
      <w:r w:rsidR="004960BA">
        <w:t>,</w:t>
      </w:r>
      <w:r w:rsidR="009848E1">
        <w:t xml:space="preserve"> </w:t>
      </w:r>
      <w:r w:rsidR="007B1737">
        <w:t xml:space="preserve">Guia de </w:t>
      </w:r>
      <w:r w:rsidR="009848E1">
        <w:t>Recolhimento SA</w:t>
      </w:r>
      <w:r w:rsidR="008734D0">
        <w:t xml:space="preserve">AE R$ </w:t>
      </w:r>
      <w:r w:rsidR="001B268E">
        <w:t>104.798,91</w:t>
      </w:r>
      <w:r w:rsidR="00AC6E84">
        <w:t>,</w:t>
      </w:r>
      <w:r w:rsidR="00BB2A58">
        <w:t xml:space="preserve"> </w:t>
      </w:r>
      <w:r w:rsidR="004960BA">
        <w:t xml:space="preserve">Guia de recolhimento </w:t>
      </w:r>
      <w:r w:rsidR="008734D0">
        <w:t>Câmara R$</w:t>
      </w:r>
      <w:r w:rsidR="00220E1A">
        <w:t xml:space="preserve"> 16</w:t>
      </w:r>
      <w:r w:rsidR="008A312B">
        <w:t>.</w:t>
      </w:r>
      <w:r w:rsidR="00220E1A">
        <w:t>742,32</w:t>
      </w:r>
      <w:r w:rsidR="00534902">
        <w:t>,</w:t>
      </w:r>
      <w:r w:rsidR="009848E1">
        <w:t xml:space="preserve"> Guia de Recolhimento</w:t>
      </w:r>
      <w:r w:rsidR="00220E1A">
        <w:t xml:space="preserve"> da Prefeitura/Saúde/Educação/Assistência Social (patronal e funcional)</w:t>
      </w:r>
      <w:r w:rsidR="009848E1">
        <w:t xml:space="preserve"> </w:t>
      </w:r>
      <w:r w:rsidR="00E32E7D">
        <w:t xml:space="preserve"> R$ </w:t>
      </w:r>
      <w:r w:rsidR="00921CA6">
        <w:t>1.009.302,29</w:t>
      </w:r>
      <w:r w:rsidR="00921CA6">
        <w:rPr>
          <w:color w:val="FF0000"/>
        </w:rPr>
        <w:t>.</w:t>
      </w:r>
      <w:r w:rsidR="00EC4C67">
        <w:t xml:space="preserve"> </w:t>
      </w:r>
      <w:r w:rsidR="00F73EBC">
        <w:t>F</w:t>
      </w:r>
      <w:r w:rsidR="002C7FB2">
        <w:t xml:space="preserve">oi feita </w:t>
      </w:r>
      <w:r w:rsidR="00576E5E">
        <w:t xml:space="preserve">também </w:t>
      </w:r>
      <w:r w:rsidR="002C7FB2">
        <w:t xml:space="preserve">a análise do balancete da receita/despesa e o demonstrativo do movimento numerário referente ao </w:t>
      </w:r>
      <w:r w:rsidR="00C3749C">
        <w:t>m</w:t>
      </w:r>
      <w:r w:rsidR="00350524">
        <w:t>ê</w:t>
      </w:r>
      <w:r w:rsidR="00C3749C">
        <w:t>s</w:t>
      </w:r>
      <w:r w:rsidR="002C7FB2">
        <w:t xml:space="preserve"> de </w:t>
      </w:r>
      <w:r w:rsidR="00921CA6">
        <w:rPr>
          <w:u w:val="single"/>
        </w:rPr>
        <w:t>dezembro</w:t>
      </w:r>
      <w:r w:rsidR="00B76AC6" w:rsidRPr="005B577D">
        <w:rPr>
          <w:u w:val="single"/>
        </w:rPr>
        <w:t>/20</w:t>
      </w:r>
      <w:r w:rsidR="00217AB0" w:rsidRPr="005B577D">
        <w:rPr>
          <w:u w:val="single"/>
        </w:rPr>
        <w:t>20</w:t>
      </w:r>
      <w:r w:rsidR="002C7FB2">
        <w:t>, receita</w:t>
      </w:r>
      <w:r w:rsidR="002152C6">
        <w:t xml:space="preserve"> orçamentária</w:t>
      </w:r>
      <w:r w:rsidR="002C7FB2">
        <w:t xml:space="preserve"> total no mês</w:t>
      </w:r>
      <w:r w:rsidR="00350524">
        <w:t xml:space="preserve"> </w:t>
      </w:r>
      <w:r w:rsidR="002C7FB2">
        <w:t xml:space="preserve">foi de </w:t>
      </w:r>
      <w:r w:rsidR="002C7FB2" w:rsidRPr="00411B49">
        <w:t>R$</w:t>
      </w:r>
      <w:r w:rsidR="00715075">
        <w:t xml:space="preserve"> </w:t>
      </w:r>
      <w:r w:rsidR="00921CA6">
        <w:t>2.122.804,53,</w:t>
      </w:r>
      <w:r w:rsidR="00CF48A0">
        <w:rPr>
          <w:color w:val="FF0000"/>
        </w:rPr>
        <w:t xml:space="preserve"> </w:t>
      </w:r>
      <w:r w:rsidR="00E32E7D">
        <w:t xml:space="preserve">Despesa Orçamentária em R$ </w:t>
      </w:r>
      <w:r w:rsidR="00921CA6">
        <w:t>3.286.987,43</w:t>
      </w:r>
      <w:r w:rsidR="00B76AC6">
        <w:t xml:space="preserve"> fechando com o Demonstrativo de Numerário </w:t>
      </w:r>
      <w:r w:rsidR="009C4929">
        <w:t>em R</w:t>
      </w:r>
      <w:r w:rsidR="002C7FB2" w:rsidRPr="00411B49">
        <w:t>$</w:t>
      </w:r>
      <w:r w:rsidR="00350524" w:rsidRPr="00BC568D">
        <w:t xml:space="preserve"> </w:t>
      </w:r>
      <w:r w:rsidR="00E32E7D" w:rsidRPr="00A84AAC">
        <w:t>4</w:t>
      </w:r>
      <w:r w:rsidR="00AC6E84">
        <w:t>3</w:t>
      </w:r>
      <w:r w:rsidR="00660E7B" w:rsidRPr="00A84AAC">
        <w:t>.</w:t>
      </w:r>
      <w:r w:rsidR="00B1481A">
        <w:t>599.276,73</w:t>
      </w:r>
      <w:r w:rsidR="00D81868">
        <w:t>.</w:t>
      </w:r>
      <w:r w:rsidR="009D2A25">
        <w:t xml:space="preserve"> </w:t>
      </w:r>
      <w:r w:rsidR="00A00948">
        <w:t xml:space="preserve"> </w:t>
      </w:r>
      <w:r>
        <w:t xml:space="preserve">Nada mais havendo a tratar </w:t>
      </w:r>
      <w:r w:rsidR="00306A47">
        <w:t>os membros do conselho fiscal</w:t>
      </w:r>
      <w:r>
        <w:t xml:space="preserve"> encerr</w:t>
      </w:r>
      <w:r w:rsidR="00306A47">
        <w:t>aram</w:t>
      </w:r>
      <w:r>
        <w:t xml:space="preserve"> à reunião às </w:t>
      </w:r>
      <w:r w:rsidR="00B1481A">
        <w:t>16</w:t>
      </w:r>
      <w:r w:rsidR="00A84AAC">
        <w:t>:</w:t>
      </w:r>
      <w:r w:rsidR="00B1481A">
        <w:t>30</w:t>
      </w:r>
      <w:r>
        <w:t xml:space="preserve"> </w:t>
      </w:r>
      <w:r w:rsidR="00C31ED7">
        <w:t>minutos</w:t>
      </w:r>
      <w:r>
        <w:t xml:space="preserve"> e para constar eu, </w:t>
      </w:r>
      <w:r w:rsidR="008A0B1D">
        <w:t>Ana Paula</w:t>
      </w:r>
      <w:r w:rsidR="00B1481A">
        <w:t xml:space="preserve"> Oliveira</w:t>
      </w:r>
      <w:r w:rsidR="009D2A25">
        <w:t xml:space="preserve">, </w:t>
      </w:r>
      <w:r w:rsidR="00ED1CBC">
        <w:t>Membro</w:t>
      </w:r>
      <w:r w:rsidR="00B76AC6">
        <w:t xml:space="preserve"> do Conselho Fiscal</w:t>
      </w:r>
      <w:r>
        <w:t>, lavrei esta ata que após lida e aprovada, será assinada por todos. Guanhães</w:t>
      </w:r>
      <w:r w:rsidR="00E5367B">
        <w:t>/</w:t>
      </w:r>
      <w:r w:rsidR="00797EA5">
        <w:t xml:space="preserve">MG, </w:t>
      </w:r>
      <w:r w:rsidR="00A83DC9">
        <w:t>27</w:t>
      </w:r>
      <w:r w:rsidR="00C265FA">
        <w:t xml:space="preserve"> </w:t>
      </w:r>
      <w:r w:rsidR="00660E7B">
        <w:t xml:space="preserve">de </w:t>
      </w:r>
      <w:r w:rsidR="00A83DC9">
        <w:t xml:space="preserve">janeiro </w:t>
      </w:r>
      <w:r>
        <w:t>de 20</w:t>
      </w:r>
      <w:r w:rsidR="00A83DC9">
        <w:t>21</w:t>
      </w:r>
      <w:r w:rsidR="00EC4C67">
        <w:t>.</w:t>
      </w:r>
    </w:p>
    <w:p w:rsidR="00BF7584" w:rsidRDefault="00BF7584"/>
    <w:sectPr w:rsidR="00BF7584" w:rsidSect="00BC568D">
      <w:pgSz w:w="11906" w:h="16838"/>
      <w:pgMar w:top="425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pt-BR" w:vendorID="64" w:dllVersion="131078" w:nlCheck="1" w:checkStyle="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6065"/>
    <w:rsid w:val="000064E8"/>
    <w:rsid w:val="00020698"/>
    <w:rsid w:val="00044F32"/>
    <w:rsid w:val="000557E0"/>
    <w:rsid w:val="0008238F"/>
    <w:rsid w:val="00083A19"/>
    <w:rsid w:val="00085997"/>
    <w:rsid w:val="000B531E"/>
    <w:rsid w:val="000B5907"/>
    <w:rsid w:val="000C7AC3"/>
    <w:rsid w:val="000D2115"/>
    <w:rsid w:val="000D412B"/>
    <w:rsid w:val="000D6B18"/>
    <w:rsid w:val="000F06F2"/>
    <w:rsid w:val="001027FC"/>
    <w:rsid w:val="00113D85"/>
    <w:rsid w:val="00115C36"/>
    <w:rsid w:val="001363F2"/>
    <w:rsid w:val="00151287"/>
    <w:rsid w:val="001666C9"/>
    <w:rsid w:val="00172BFB"/>
    <w:rsid w:val="00181EEB"/>
    <w:rsid w:val="001B268E"/>
    <w:rsid w:val="001B39B4"/>
    <w:rsid w:val="001C38C9"/>
    <w:rsid w:val="001D1C5E"/>
    <w:rsid w:val="001D35A4"/>
    <w:rsid w:val="00210A47"/>
    <w:rsid w:val="00214D79"/>
    <w:rsid w:val="002152C6"/>
    <w:rsid w:val="00217AB0"/>
    <w:rsid w:val="00220E1A"/>
    <w:rsid w:val="00222086"/>
    <w:rsid w:val="00227B5A"/>
    <w:rsid w:val="002367A4"/>
    <w:rsid w:val="002407DC"/>
    <w:rsid w:val="00242EFC"/>
    <w:rsid w:val="002730B8"/>
    <w:rsid w:val="00273A99"/>
    <w:rsid w:val="00284889"/>
    <w:rsid w:val="002974FE"/>
    <w:rsid w:val="002C7FB2"/>
    <w:rsid w:val="002D15C7"/>
    <w:rsid w:val="00306A47"/>
    <w:rsid w:val="00306E7F"/>
    <w:rsid w:val="0031589E"/>
    <w:rsid w:val="00315F77"/>
    <w:rsid w:val="003231BD"/>
    <w:rsid w:val="003247B1"/>
    <w:rsid w:val="00350524"/>
    <w:rsid w:val="00382C00"/>
    <w:rsid w:val="00386065"/>
    <w:rsid w:val="003A08CF"/>
    <w:rsid w:val="003B70F5"/>
    <w:rsid w:val="003E4DE8"/>
    <w:rsid w:val="003F4ADD"/>
    <w:rsid w:val="003F64F0"/>
    <w:rsid w:val="003F7827"/>
    <w:rsid w:val="00404268"/>
    <w:rsid w:val="00407729"/>
    <w:rsid w:val="00411337"/>
    <w:rsid w:val="00411B49"/>
    <w:rsid w:val="0042146B"/>
    <w:rsid w:val="00434EC0"/>
    <w:rsid w:val="0043609E"/>
    <w:rsid w:val="00444DB8"/>
    <w:rsid w:val="00485EC5"/>
    <w:rsid w:val="004960BA"/>
    <w:rsid w:val="004F1476"/>
    <w:rsid w:val="0050041D"/>
    <w:rsid w:val="0050684B"/>
    <w:rsid w:val="00511782"/>
    <w:rsid w:val="00524BF3"/>
    <w:rsid w:val="00534902"/>
    <w:rsid w:val="00536E73"/>
    <w:rsid w:val="00564BE9"/>
    <w:rsid w:val="00570606"/>
    <w:rsid w:val="00576E5E"/>
    <w:rsid w:val="00590844"/>
    <w:rsid w:val="0059689A"/>
    <w:rsid w:val="0059704B"/>
    <w:rsid w:val="005B577D"/>
    <w:rsid w:val="005D1699"/>
    <w:rsid w:val="005F0727"/>
    <w:rsid w:val="00601AD4"/>
    <w:rsid w:val="00604B00"/>
    <w:rsid w:val="006237E9"/>
    <w:rsid w:val="006415A4"/>
    <w:rsid w:val="00644240"/>
    <w:rsid w:val="006546AD"/>
    <w:rsid w:val="00660E7B"/>
    <w:rsid w:val="00663AAF"/>
    <w:rsid w:val="00666CF2"/>
    <w:rsid w:val="00670EE8"/>
    <w:rsid w:val="00684118"/>
    <w:rsid w:val="006906B1"/>
    <w:rsid w:val="006A2B34"/>
    <w:rsid w:val="006A7143"/>
    <w:rsid w:val="006B41F7"/>
    <w:rsid w:val="006E2F3C"/>
    <w:rsid w:val="00705917"/>
    <w:rsid w:val="00715075"/>
    <w:rsid w:val="00722533"/>
    <w:rsid w:val="0073432E"/>
    <w:rsid w:val="0073435E"/>
    <w:rsid w:val="007548F5"/>
    <w:rsid w:val="007560CF"/>
    <w:rsid w:val="00772310"/>
    <w:rsid w:val="007829C0"/>
    <w:rsid w:val="00783FA0"/>
    <w:rsid w:val="00797EA5"/>
    <w:rsid w:val="007A5252"/>
    <w:rsid w:val="007B1737"/>
    <w:rsid w:val="007F0EF6"/>
    <w:rsid w:val="00811385"/>
    <w:rsid w:val="008240D4"/>
    <w:rsid w:val="00836CFD"/>
    <w:rsid w:val="008370C8"/>
    <w:rsid w:val="008425DF"/>
    <w:rsid w:val="0086031C"/>
    <w:rsid w:val="008734D0"/>
    <w:rsid w:val="008901B8"/>
    <w:rsid w:val="008922DF"/>
    <w:rsid w:val="00894609"/>
    <w:rsid w:val="008A0B1D"/>
    <w:rsid w:val="008A312B"/>
    <w:rsid w:val="008B0154"/>
    <w:rsid w:val="008C20CB"/>
    <w:rsid w:val="008C4D3A"/>
    <w:rsid w:val="008F2146"/>
    <w:rsid w:val="009138D7"/>
    <w:rsid w:val="00921CA6"/>
    <w:rsid w:val="00926A4E"/>
    <w:rsid w:val="00932EE6"/>
    <w:rsid w:val="009436FA"/>
    <w:rsid w:val="009437E6"/>
    <w:rsid w:val="00966626"/>
    <w:rsid w:val="0097278D"/>
    <w:rsid w:val="00973840"/>
    <w:rsid w:val="009848E1"/>
    <w:rsid w:val="00991965"/>
    <w:rsid w:val="00991AAF"/>
    <w:rsid w:val="0099393E"/>
    <w:rsid w:val="009963DF"/>
    <w:rsid w:val="009C211D"/>
    <w:rsid w:val="009C4929"/>
    <w:rsid w:val="009C703C"/>
    <w:rsid w:val="009D2A25"/>
    <w:rsid w:val="009D4964"/>
    <w:rsid w:val="00A00948"/>
    <w:rsid w:val="00A277E4"/>
    <w:rsid w:val="00A3012D"/>
    <w:rsid w:val="00A643CD"/>
    <w:rsid w:val="00A83DC9"/>
    <w:rsid w:val="00A84AAC"/>
    <w:rsid w:val="00A87053"/>
    <w:rsid w:val="00AC6E84"/>
    <w:rsid w:val="00AD21FA"/>
    <w:rsid w:val="00AD2DE7"/>
    <w:rsid w:val="00AD4A5F"/>
    <w:rsid w:val="00AE38A6"/>
    <w:rsid w:val="00AF32E6"/>
    <w:rsid w:val="00B1481A"/>
    <w:rsid w:val="00B1493F"/>
    <w:rsid w:val="00B23B3D"/>
    <w:rsid w:val="00B32E11"/>
    <w:rsid w:val="00B76AC6"/>
    <w:rsid w:val="00BB2A58"/>
    <w:rsid w:val="00BC1D50"/>
    <w:rsid w:val="00BC568D"/>
    <w:rsid w:val="00BD12A4"/>
    <w:rsid w:val="00BE262E"/>
    <w:rsid w:val="00BF7584"/>
    <w:rsid w:val="00C1522E"/>
    <w:rsid w:val="00C16883"/>
    <w:rsid w:val="00C265FA"/>
    <w:rsid w:val="00C31ED7"/>
    <w:rsid w:val="00C3749C"/>
    <w:rsid w:val="00C45246"/>
    <w:rsid w:val="00C57D82"/>
    <w:rsid w:val="00CB315F"/>
    <w:rsid w:val="00CC4E43"/>
    <w:rsid w:val="00CD3769"/>
    <w:rsid w:val="00CF48A0"/>
    <w:rsid w:val="00D0412D"/>
    <w:rsid w:val="00D42A1F"/>
    <w:rsid w:val="00D72D4C"/>
    <w:rsid w:val="00D81868"/>
    <w:rsid w:val="00D930DB"/>
    <w:rsid w:val="00D94688"/>
    <w:rsid w:val="00DA1C84"/>
    <w:rsid w:val="00DA35C6"/>
    <w:rsid w:val="00DB22B7"/>
    <w:rsid w:val="00DB443B"/>
    <w:rsid w:val="00DB544D"/>
    <w:rsid w:val="00DD32CA"/>
    <w:rsid w:val="00DD621F"/>
    <w:rsid w:val="00E074F0"/>
    <w:rsid w:val="00E13AB5"/>
    <w:rsid w:val="00E32E7D"/>
    <w:rsid w:val="00E369D9"/>
    <w:rsid w:val="00E5367B"/>
    <w:rsid w:val="00E72CBA"/>
    <w:rsid w:val="00E80D1F"/>
    <w:rsid w:val="00EA673D"/>
    <w:rsid w:val="00EC0D22"/>
    <w:rsid w:val="00EC4C67"/>
    <w:rsid w:val="00EC5C2A"/>
    <w:rsid w:val="00ED1CBC"/>
    <w:rsid w:val="00ED350D"/>
    <w:rsid w:val="00ED65DC"/>
    <w:rsid w:val="00EE465F"/>
    <w:rsid w:val="00EF026F"/>
    <w:rsid w:val="00F11369"/>
    <w:rsid w:val="00F13636"/>
    <w:rsid w:val="00F23D0D"/>
    <w:rsid w:val="00F4223F"/>
    <w:rsid w:val="00F73EBC"/>
    <w:rsid w:val="00F74BDA"/>
    <w:rsid w:val="00F84E8A"/>
    <w:rsid w:val="00FA7D77"/>
    <w:rsid w:val="00FD0A65"/>
    <w:rsid w:val="00FF4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D530EE-38F9-4C68-91E7-9701FAF50C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sz w:val="24"/>
        <w:szCs w:val="22"/>
        <w:lang w:val="pt-BR" w:eastAsia="en-US" w:bidi="ar-SA"/>
      </w:rPr>
    </w:rPrDefault>
    <w:pPrDefault>
      <w:pPr>
        <w:spacing w:after="200" w:line="36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86065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306E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6E7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82C2F5-2409-4761-A3EE-491C21231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327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PC-JANE</dc:creator>
  <cp:keywords/>
  <dc:description/>
  <cp:lastModifiedBy>Contabil</cp:lastModifiedBy>
  <cp:revision>3</cp:revision>
  <cp:lastPrinted>2021-02-02T21:33:00Z</cp:lastPrinted>
  <dcterms:created xsi:type="dcterms:W3CDTF">2021-02-02T21:35:00Z</dcterms:created>
  <dcterms:modified xsi:type="dcterms:W3CDTF">2021-02-02T21:42:00Z</dcterms:modified>
</cp:coreProperties>
</file>